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674B" w14:textId="77777777" w:rsidR="00BF1C54" w:rsidRPr="00BF1C54" w:rsidRDefault="00BF1C54" w:rsidP="00BF1C5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Methodical instructions for the seminar</w:t>
      </w:r>
    </w:p>
    <w:p w14:paraId="15BFA561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         In modern higher education, the seminar is one of the main types of practical classes in various sciences, as it is a tool for developing the culture of scientific thinking of students.</w:t>
      </w:r>
    </w:p>
    <w:p w14:paraId="74383AE6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C388064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      Seminar is one of the forms of teaching in which theory is necessarily based on practice, i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F1C5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the application of theory in practice.</w:t>
      </w:r>
    </w:p>
    <w:p w14:paraId="0EA25978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54EFB9B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      The purpose of the seminars is to systematize, deepen and consolidate theoretical knowledge, as well as to develop skills of independent work and research methods.</w:t>
      </w:r>
    </w:p>
    <w:p w14:paraId="421726D3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394B5D" w14:textId="77777777" w:rsidR="00BF1C54" w:rsidRPr="00BF1C54" w:rsidRDefault="00BF1C54" w:rsidP="00BF1C5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Objectives of the seminars -</w:t>
      </w:r>
    </w:p>
    <w:p w14:paraId="6A0CF909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  - formation of cognitive interest in science;</w:t>
      </w:r>
    </w:p>
    <w:p w14:paraId="0EBACEB3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development of skills of information analysis, systematization, interpretation, generalization, data substantiation;</w:t>
      </w:r>
    </w:p>
    <w:p w14:paraId="2F98693E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discussion of opinions, development of defense skills, development of communication culture;</w:t>
      </w:r>
    </w:p>
    <w:p w14:paraId="050A3C8E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development of skills of public speaking and written presentation of information;</w:t>
      </w:r>
    </w:p>
    <w:p w14:paraId="74C1BC92" w14:textId="77777777" w:rsidR="00BF1C54" w:rsidRPr="00BF1C54" w:rsidRDefault="00BF1C54" w:rsidP="00BF1C5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76C1497" w14:textId="77777777" w:rsidR="00BF1C54" w:rsidRPr="00BF1C54" w:rsidRDefault="00BF1C54" w:rsidP="00BF1C5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Methodical recommendations on preparation for a seminar</w:t>
      </w:r>
    </w:p>
    <w:p w14:paraId="185EBFE5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      Carefully read the topic of the seminar, think about its basic rules.</w:t>
      </w:r>
    </w:p>
    <w:p w14:paraId="05F48245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Carry out independent theoretical research on the main issues of the topic;</w:t>
      </w:r>
    </w:p>
    <w:p w14:paraId="10364EE3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analysis and summarization of statistical data;</w:t>
      </w:r>
    </w:p>
    <w:p w14:paraId="0E7D0853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presentation of material, preparation of speeches;</w:t>
      </w:r>
    </w:p>
    <w:p w14:paraId="6DB511EB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Do not delay the search for literature and preparation for the seminar;</w:t>
      </w:r>
    </w:p>
    <w:p w14:paraId="567D664C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Do not limit yourself to the study of the list of recommended literature and link to other publications;</w:t>
      </w:r>
    </w:p>
    <w:p w14:paraId="23CA4A40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28F4E85" w14:textId="77777777" w:rsidR="00BF1C54" w:rsidRPr="00BF1C54" w:rsidRDefault="00BF1C54" w:rsidP="00BF1C5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Conducting seminars involves the use of different teaching methods:</w:t>
      </w:r>
    </w:p>
    <w:p w14:paraId="6EC412EA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168999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lastRenderedPageBreak/>
        <w:t>Interpretation is the presentation of material, mainly of a theoretical nature, as evidence. This method involves reasoning, calculations, and the application of evidence.</w:t>
      </w:r>
    </w:p>
    <w:p w14:paraId="42A9B6AE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A report is an official statement based on the involvement of documentary data on a particular issue.</w:t>
      </w:r>
    </w:p>
    <w:p w14:paraId="03D2140C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An essay is a small, free-form essay that expresses personal impressions and opinions on a particular situation or question. When writing it, the author's thoughts on the problem are presented in the form of short theses, and the idea must be supported by evidence - hence, after the thesis, the evidence is presented.</w:t>
      </w:r>
    </w:p>
    <w:p w14:paraId="2D57B3E0" w14:textId="12DE120E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Report</w:t>
      </w:r>
      <w:r w:rsidR="00706B8E" w:rsidRPr="00706B8E">
        <w:rPr>
          <w:rFonts w:ascii="Times New Roman" w:hAnsi="Times New Roman" w:cs="Times New Roman"/>
          <w:sz w:val="28"/>
          <w:szCs w:val="28"/>
          <w:lang w:val="en-US"/>
        </w:rPr>
        <w:t xml:space="preserve"> -</w:t>
      </w: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A written presentation on a specific topic, which contains information from one or more sources.</w:t>
      </w:r>
    </w:p>
    <w:p w14:paraId="189C75F7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A project is a set of search, research, analysis, calculation, graphic and other types of work that students perform independently, interconnected over a period of time to achieve a goal.</w:t>
      </w:r>
    </w:p>
    <w:p w14:paraId="45663330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>- The presentation comes from the English word "to present" - to depict something. A presentation is a presentation accompanied by visual images aimed at conveying information to the audience.</w:t>
      </w:r>
    </w:p>
    <w:p w14:paraId="7CC68396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Glossary</w:t>
      </w: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(from the Latin glossary - "collection") - a dictionary of highly specialized terms in any field of knowledge with interpretation.</w:t>
      </w:r>
    </w:p>
    <w:p w14:paraId="66B318D0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Block diagram</w:t>
      </w: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- a type of diagram (graphic models) that describes the processes in which individual steps are represented as blocks of different shapes connected by lines.</w:t>
      </w:r>
    </w:p>
    <w:p w14:paraId="7FCBBF32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Creating tables</w:t>
      </w: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is a way of presenting information by organizing the structure of data in which individual elements are placed in cells.</w:t>
      </w:r>
    </w:p>
    <w:p w14:paraId="4672E6FC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Data analysis</w:t>
      </w: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- a set of methods for obtaining knowledge from experimental data. The process of researching, filtering, transforming and modeling data in order to extract useful information and make decisions.</w:t>
      </w:r>
    </w:p>
    <w:p w14:paraId="41143B45" w14:textId="77777777" w:rsidR="00BF1C54" w:rsidRPr="00BF1C54" w:rsidRDefault="00BF1C54" w:rsidP="00BF1C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Testing</w:t>
      </w: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is a system of test tasks to measure student knowledge, a standardized procedure for conducting, processing and analyzing the results. The result of a traditional test depends on the number of questions answered correctly.</w:t>
      </w:r>
    </w:p>
    <w:p w14:paraId="4032AB38" w14:textId="77777777" w:rsidR="008E2252" w:rsidRPr="00BF1C54" w:rsidRDefault="00BF1C54" w:rsidP="00BF1C54">
      <w:pPr>
        <w:rPr>
          <w:lang w:val="en-US"/>
        </w:rPr>
      </w:pP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BF1C54">
        <w:rPr>
          <w:rFonts w:ascii="Times New Roman" w:hAnsi="Times New Roman" w:cs="Times New Roman"/>
          <w:b/>
          <w:sz w:val="28"/>
          <w:szCs w:val="28"/>
          <w:lang w:val="en-US"/>
        </w:rPr>
        <w:t>Blitz questionnaire.</w:t>
      </w:r>
      <w:r w:rsidRPr="00BF1C54">
        <w:rPr>
          <w:rFonts w:ascii="Times New Roman" w:hAnsi="Times New Roman" w:cs="Times New Roman"/>
          <w:sz w:val="28"/>
          <w:szCs w:val="28"/>
          <w:lang w:val="en-US"/>
        </w:rPr>
        <w:t xml:space="preserve"> Blitz means fast, so it doesn't take much time.</w:t>
      </w:r>
    </w:p>
    <w:sectPr w:rsidR="008E2252" w:rsidRPr="00BF1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252"/>
    <w:rsid w:val="001952BF"/>
    <w:rsid w:val="00260B5F"/>
    <w:rsid w:val="002B07EE"/>
    <w:rsid w:val="0042490E"/>
    <w:rsid w:val="004B503C"/>
    <w:rsid w:val="005D7803"/>
    <w:rsid w:val="00706B8E"/>
    <w:rsid w:val="008E2252"/>
    <w:rsid w:val="00B65DED"/>
    <w:rsid w:val="00BB43FB"/>
    <w:rsid w:val="00BF1C54"/>
    <w:rsid w:val="00F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E3BE7"/>
  <w15:chartTrackingRefBased/>
  <w15:docId w15:val="{206325A6-C1D4-40B3-955B-2103D28E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3003</Characters>
  <Application>Microsoft Office Word</Application>
  <DocSecurity>0</DocSecurity>
  <Lines>62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Бирганым Амангельдиева</cp:lastModifiedBy>
  <cp:revision>3</cp:revision>
  <dcterms:created xsi:type="dcterms:W3CDTF">2021-09-27T04:15:00Z</dcterms:created>
  <dcterms:modified xsi:type="dcterms:W3CDTF">2025-09-20T14:46:00Z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2fc68504-c199-4283-952b-e4c3125ab84d</vt:lpwstr>
  </property>
</Properties>
</file>